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адами әлеуетті дамыту</w:t>
      </w:r>
    </w:p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басқармасының  </w:t>
      </w:r>
    </w:p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«Түркістан облысы әдістемелік орталығы» директоры</w:t>
      </w:r>
    </w:p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 Б. Төлімбет</w:t>
      </w:r>
    </w:p>
    <w:p w:rsidR="00E73B3F" w:rsidRPr="001B74FB" w:rsidRDefault="00E73B3F" w:rsidP="00E73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«___»_______________2021 ж.</w:t>
      </w:r>
    </w:p>
    <w:p w:rsidR="00E73B3F" w:rsidRPr="001B74FB" w:rsidRDefault="00E73B3F" w:rsidP="00E73B3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3B3F" w:rsidRPr="001B74FB" w:rsidRDefault="00E73B3F" w:rsidP="00E73B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АДАМИ ӘЛЕУЕТТІ ДАМЫТУ БАСҚАРМАСЫНЫҢ</w:t>
      </w:r>
    </w:p>
    <w:p w:rsidR="00E73B3F" w:rsidRPr="001B74FB" w:rsidRDefault="00E73B3F" w:rsidP="00E7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«ТҮРКІСТАН ОБЛЫСЫ ӘДІСТЕМЕЛІК ОРТАЛЫҒЫ» КММ</w:t>
      </w:r>
    </w:p>
    <w:p w:rsidR="00E73B3F" w:rsidRPr="001B74FB" w:rsidRDefault="00041DD2" w:rsidP="00E73B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E73B3F"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АЙЫНА АРНАЛҒАН</w:t>
      </w:r>
    </w:p>
    <w:p w:rsidR="00E73B3F" w:rsidRPr="001B74FB" w:rsidRDefault="00E73B3F" w:rsidP="00E73B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E73B3F" w:rsidRPr="001B74FB" w:rsidRDefault="00E73B3F" w:rsidP="00E73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ҰЙЫМДАСТЫРУШЫЛЫҚ-АҚПАРАТТЫҚ ТАЛДАУ ҚЫЗМЕТІ</w:t>
      </w:r>
    </w:p>
    <w:p w:rsidR="00E73B3F" w:rsidRPr="001B74FB" w:rsidRDefault="00E73B3F" w:rsidP="00E73B3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 жұмыстар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4137"/>
        <w:gridCol w:w="3109"/>
        <w:gridCol w:w="1476"/>
        <w:gridCol w:w="2503"/>
        <w:gridCol w:w="3260"/>
      </w:tblGrid>
      <w:tr w:rsidR="00E73B3F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санаты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817BC0" w:rsidRPr="001B74FB" w:rsidTr="00E1668E">
        <w:trPr>
          <w:trHeight w:val="4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hi-IN" w:bidi="hi-IN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PIRLS-2021 мәтінді оқу және түсіну сапасын халықаралық негізгі зерттеуін ұйымдастыру және өткізу</w:t>
            </w: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5D087C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1.09-20.10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BC0" w:rsidRPr="001B74FB" w:rsidRDefault="00817BC0" w:rsidP="00653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Қ. Тажибаева</w:t>
            </w:r>
          </w:p>
          <w:p w:rsidR="00817BC0" w:rsidRPr="001B74FB" w:rsidRDefault="00817BC0" w:rsidP="00653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Г. Кульбаева</w:t>
            </w:r>
          </w:p>
          <w:p w:rsidR="00817BC0" w:rsidRPr="001B74FB" w:rsidRDefault="00817BC0" w:rsidP="00653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К. Нуржанова</w:t>
            </w:r>
          </w:p>
          <w:p w:rsidR="00817BC0" w:rsidRPr="001B74FB" w:rsidRDefault="00817BC0" w:rsidP="00653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бөлім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Хаттамала, ұсыныстар, анықтамалар</w:t>
            </w:r>
          </w:p>
        </w:tc>
      </w:tr>
      <w:tr w:rsidR="00817BC0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 – 2025 жылдарға арналған  мемлекеттік бағдарламасы аясында облыс оқушыларын </w:t>
            </w: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PIRLS</w:t>
            </w: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халықаралық салыстырмалық зерттеулерге дайындау бойынша педагогтерге әдістемелік көмек көрсету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Қ. Тажибаева</w:t>
            </w:r>
          </w:p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Г. Кульбаева</w:t>
            </w:r>
          </w:p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К. Нуржанова</w:t>
            </w:r>
          </w:p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бөлім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Хаттама, ұсыныстар</w:t>
            </w:r>
          </w:p>
        </w:tc>
      </w:tr>
      <w:tr w:rsidR="00817BC0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Оқыту процесінің өзекті мәселелері бойынша облыстың білім беру ұйымдарының педагогтары үшін практикалық-бағытталған семинарлар </w:t>
            </w: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ұсыныстар, анықтамалар</w:t>
            </w:r>
          </w:p>
        </w:tc>
      </w:tr>
      <w:tr w:rsidR="00817BC0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C4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hi-IN" w:bidi="hi-IN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hi-IN" w:bidi="hi-IN"/>
              </w:rPr>
              <w:t>Мекеменің әдістемелік журналының №1 баспаға әзірлеу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орталық қызметкерлері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 дейін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BC0" w:rsidRPr="001B74FB" w:rsidRDefault="00817BC0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 баспадан шығару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біліміндегі олқылықтардың орнын толықтыру жұмыстары бойынша оқыту барысында қиындық тұғызатын тақырыптардың тізімін әзірлеп, Ы. Алтынсарин атындағы ҰБА ұсынысқа енгізу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орталық қызметкерлері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1-15.09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F418C8" w:rsidRPr="001B74FB" w:rsidRDefault="00F418C8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Бейсабақтар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8" w:rsidRPr="001B74FB" w:rsidRDefault="00F418C8" w:rsidP="00A55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Тілдер «Мемлекеттік тіл-ұлт бірлігінің басты факторы» онкүндігін ұйымдастыру және 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830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Облыс педагогтері</w:t>
            </w:r>
          </w:p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06.09-16.09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әдіскерлері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9B6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Ұсыныстар, БАҚ, әлеуметтік желілерге мақалалар, анықтамалар, хаттамалар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Өңірлік пән мұғалімдерінің Ассоциация мүшелерінің отырысы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ӘО қазан айына арналған жоспарын әзірлеу және бекіту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F418C8" w:rsidRPr="001B74FB" w:rsidRDefault="00F418C8" w:rsidP="00E1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бөлім басшылары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жоспар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Облыстың білім беру мекемелерінің педагогикалық қызметкерлердің өңірлік біріңғай деректер базасын  құру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 дейін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11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 кәсіптік білім беру ұйымдарында әдістемелік жұмыстың жүргізілу сапасын зерделеу және  көмек көрсету жұмыстары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ұйымдарының ИПК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07.09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бөлім басшысы,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  <w:p w:rsidR="00F418C8" w:rsidRPr="001B74FB" w:rsidRDefault="00F418C8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ТжКБ беру ұйымдарында құзыреттілік орталықтар жұмыстарын жоспарлап бекіту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ұйымдарының ИПК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бөлім басшысы,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Жоспарды бекіту</w:t>
            </w:r>
          </w:p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83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стандарттарға негізделген оқу бағдарламаларын әзірлеу ерекшеліктерін РОӘБ бірлесе талдау жұмыстарын жүргізу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ұйымдарының ИПК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20-24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бөлім басшысы,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Мәлімет</w:t>
            </w:r>
          </w:p>
        </w:tc>
      </w:tr>
      <w:tr w:rsidR="00F418C8" w:rsidRPr="001B74FB" w:rsidTr="00A55F9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83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ТжКБ жүйесіне әзірлеген жаңа білім беру бағдарламаларын енгізуді әдістемелік қолдау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ұйымдарының ИПК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20-24.09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ТжКБ бөлім басшысы, 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Мәлімет</w:t>
            </w:r>
          </w:p>
        </w:tc>
      </w:tr>
      <w:tr w:rsidR="00F418C8" w:rsidRPr="001B74FB" w:rsidTr="00A55F94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8C8" w:rsidRPr="001B74FB" w:rsidTr="00A55F94"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18C8" w:rsidRPr="001B74FB" w:rsidRDefault="00F418C8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8C8" w:rsidRPr="001B74FB" w:rsidRDefault="00F418C8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3B3F" w:rsidRPr="001B74FB" w:rsidRDefault="00E73B3F" w:rsidP="00E73B3F">
      <w:pPr>
        <w:pStyle w:val="a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E73B3F" w:rsidRPr="001B74FB" w:rsidRDefault="00E73B3F" w:rsidP="00E73B3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Бөлім отырыстары</w:t>
      </w:r>
    </w:p>
    <w:p w:rsidR="00E73B3F" w:rsidRPr="001B74FB" w:rsidRDefault="00E73B3F" w:rsidP="00E73B3F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9097"/>
        <w:gridCol w:w="1443"/>
        <w:gridCol w:w="1982"/>
        <w:gridCol w:w="2271"/>
      </w:tblGrid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Қаралатын мәселелер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«Техникалық және кәсіптік білім беру» бөлімі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A5712D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1128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Жунисова Н. </w:t>
            </w:r>
          </w:p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«Тілдерді дамыту» бөлімі</w:t>
            </w:r>
          </w:p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5B5CE1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  <w:r w:rsidR="006123FD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Ерсултанов 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3F" w:rsidRPr="001B74FB" w:rsidRDefault="00E73B3F" w:rsidP="00A55F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Әлеуметтік-психологиялық»  бө</w:t>
            </w:r>
            <w:proofErr w:type="gramStart"/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</w:t>
            </w:r>
          </w:p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434F6A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Мусабаева 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>«Мектепке дейінгі және бастауыш білім беру жүйесін дамыту» бөлімі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FB1442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«Практикалық дене тәрбиесін дамыту» бөлімі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434F6A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Турнияз Н.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3F" w:rsidRPr="001B74FB" w:rsidRDefault="00E73B3F" w:rsidP="00A55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«Басқару және білім сапасының менеджменті» бөлімі</w:t>
            </w:r>
          </w:p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F83710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Ауешова 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қосымша білім беру бастамаларын дамыту» бөлімі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434F6A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Тлеулиев С.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15435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пәндерін әдістемелік қамтамасыз ету» бөлімі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434F6A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Панова 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E73B3F" w:rsidRPr="001B74FB" w:rsidTr="00A55F9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3F" w:rsidRPr="001B74FB" w:rsidRDefault="00E73B3F" w:rsidP="00A55F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«Смарт және сандық технологияларды қамтамасыз ету»</w:t>
            </w: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бөлімі</w:t>
            </w:r>
          </w:p>
          <w:p w:rsidR="00E73B3F" w:rsidRPr="001B74FB" w:rsidRDefault="00E73B3F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434F6A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</w:tbl>
    <w:p w:rsidR="00E73B3F" w:rsidRPr="001B74FB" w:rsidRDefault="00E73B3F" w:rsidP="00E73B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ІІ. ПЕДАГОГТЕРДІҢ КӘСІБИ ҚҰЗЫРЕТТІЛІГІН ДАМЫТУ </w:t>
      </w:r>
    </w:p>
    <w:p w:rsidR="00E73B3F" w:rsidRPr="001B74FB" w:rsidRDefault="00E73B3F" w:rsidP="00E7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2.1. Педагогтердің кәсіби құзыреттілігін дамыту (семинарлар, шебер-сыныптар, дөңгелек үстелдер, вебинарлар, онлайн-семинарлар, педагогикалық оқулар, т.б.)</w:t>
      </w:r>
    </w:p>
    <w:p w:rsidR="00E73B3F" w:rsidRPr="001B74FB" w:rsidRDefault="00E73B3F" w:rsidP="00E73B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2"/>
        <w:gridCol w:w="1842"/>
        <w:gridCol w:w="2409"/>
        <w:gridCol w:w="1417"/>
        <w:gridCol w:w="1418"/>
        <w:gridCol w:w="2271"/>
      </w:tblGrid>
      <w:tr w:rsidR="00E73B3F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3F" w:rsidRPr="001B74FB" w:rsidRDefault="00E73B3F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A16065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65" w:rsidRPr="001B74FB" w:rsidRDefault="00A16065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065" w:rsidRPr="001B74FB" w:rsidRDefault="00A16065" w:rsidP="00A16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жасына дейінгі балаларды дамытуда білім беру процесін ұйымдастыру»</w:t>
            </w:r>
          </w:p>
          <w:p w:rsidR="00A16065" w:rsidRPr="001B74FB" w:rsidRDefault="00A16065" w:rsidP="00A16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6065" w:rsidRPr="001B74FB" w:rsidRDefault="00A16065" w:rsidP="00A1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тренинг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65" w:rsidRPr="001B74FB" w:rsidRDefault="00A16065" w:rsidP="00A1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 педагогтері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65" w:rsidRPr="001B74FB" w:rsidRDefault="00A16065" w:rsidP="00A160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Түркістан  (Шардара, Қазығұрт,</w:t>
            </w:r>
          </w:p>
          <w:p w:rsidR="00A16065" w:rsidRPr="001B74FB" w:rsidRDefault="00A16065" w:rsidP="00A1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Бәйдібек)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65" w:rsidRPr="001B74FB" w:rsidRDefault="00A16065" w:rsidP="00A1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65" w:rsidRPr="001B74FB" w:rsidRDefault="007639D8" w:rsidP="0076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Кеутаева З.</w:t>
            </w:r>
          </w:p>
        </w:tc>
      </w:tr>
      <w:tr w:rsidR="00842E12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12" w:rsidRPr="001B74FB" w:rsidRDefault="00842E12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E12" w:rsidRPr="001B74FB" w:rsidRDefault="00842E12" w:rsidP="00A55F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«2021-2022 жылының жаңа оқу жылының ӘНХ түсіндірме жұмыстарын жүргізу, және нормативтік құқықтық сүйемелдеу»</w:t>
            </w:r>
          </w:p>
          <w:p w:rsidR="00842E12" w:rsidRPr="001B74FB" w:rsidRDefault="00842E12" w:rsidP="00842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E12" w:rsidRPr="001B74FB" w:rsidRDefault="00842E12" w:rsidP="0084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 көрсету</w:t>
            </w:r>
          </w:p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 әдіскерлері, ассоциация қауымдастығы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Отырар,</w:t>
            </w:r>
          </w:p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Арыс, Созақ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12" w:rsidRPr="001B74FB" w:rsidRDefault="00842E12" w:rsidP="008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Кеутаева З.</w:t>
            </w:r>
          </w:p>
        </w:tc>
      </w:tr>
      <w:tr w:rsidR="00CF439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1" w:rsidRPr="001B74FB" w:rsidRDefault="00CF439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391" w:rsidRPr="001B74FB" w:rsidRDefault="00CF4391" w:rsidP="00CF4391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«Мектепке дейінгі білім беру жүйесіндегі педагог»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4391" w:rsidRPr="001B74FB" w:rsidRDefault="00CF4391" w:rsidP="00CF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91" w:rsidRPr="001B74FB" w:rsidRDefault="00CF4391" w:rsidP="00CF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1" w:rsidRPr="001B74FB" w:rsidRDefault="00CF4391" w:rsidP="00CF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Сарығаш, Жетісай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1" w:rsidRPr="001B74FB" w:rsidRDefault="00CF4391" w:rsidP="00CF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91" w:rsidRPr="001B74FB" w:rsidRDefault="00CF4391" w:rsidP="00CF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Кеутаева З.</w:t>
            </w:r>
          </w:p>
        </w:tc>
      </w:tr>
      <w:tr w:rsidR="0033306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61" w:rsidRPr="001B74FB" w:rsidRDefault="0033306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061" w:rsidRPr="001B74FB" w:rsidRDefault="00333061" w:rsidP="00A55F94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Заттық дамытушы ортаны таңдау мүмкіндіктері және қызығушылығын зерделеу</w:t>
            </w:r>
          </w:p>
          <w:p w:rsidR="00333061" w:rsidRPr="001B74FB" w:rsidRDefault="00333061" w:rsidP="00A5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061" w:rsidRPr="001B74FB" w:rsidRDefault="00333061" w:rsidP="00DD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61" w:rsidRPr="001B74FB" w:rsidRDefault="00333061" w:rsidP="00DD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61" w:rsidRPr="001B74FB" w:rsidRDefault="00333061" w:rsidP="00DD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Төлеби, Сайрам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61" w:rsidRPr="001B74FB" w:rsidRDefault="00333061" w:rsidP="00DD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61" w:rsidRPr="001B74FB" w:rsidRDefault="00333061" w:rsidP="00DD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Кеутаева З</w:t>
            </w:r>
            <w:r w:rsidR="00787AB7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D2192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92" w:rsidRPr="001B74FB" w:rsidRDefault="00DD2192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192" w:rsidRPr="001B74FB" w:rsidRDefault="00DD2192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PIRLS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зерттеулер </w:t>
            </w:r>
          </w:p>
          <w:p w:rsidR="00DD2192" w:rsidRPr="001B74FB" w:rsidRDefault="00DD2192" w:rsidP="00A55F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түсіндірме жұмыстарын жүргізу</w:t>
            </w:r>
          </w:p>
          <w:p w:rsidR="00DD2192" w:rsidRPr="001B74FB" w:rsidRDefault="00DD2192" w:rsidP="00A5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2192" w:rsidRPr="001B74FB" w:rsidRDefault="00DD2192" w:rsidP="00787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тренинг</w:t>
            </w:r>
          </w:p>
          <w:p w:rsidR="00DD2192" w:rsidRPr="001B74FB" w:rsidRDefault="00DD2192" w:rsidP="0078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92" w:rsidRPr="001B74FB" w:rsidRDefault="00DD2192" w:rsidP="0078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Аудан, қала білім бөлімдерінің әдіскерлері және обл қауымдастық мүшелері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92" w:rsidRPr="001B74FB" w:rsidRDefault="00DD2192" w:rsidP="0078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(Жетісай, Мақтаарал, Отырар, Ордабасы, Кентау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92" w:rsidRPr="001B74FB" w:rsidRDefault="00DD2192" w:rsidP="0078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92" w:rsidRPr="001B74FB" w:rsidRDefault="00DD2192" w:rsidP="00787A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Жолдасбекова Ж</w:t>
            </w:r>
            <w:r w:rsidR="00787AB7" w:rsidRPr="001B74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2192" w:rsidRPr="001B74FB" w:rsidRDefault="00DD2192" w:rsidP="0078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0ABC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BC" w:rsidRPr="001B74FB" w:rsidRDefault="002D0ABC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ABC" w:rsidRPr="001B74FB" w:rsidRDefault="002D0ABC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PIRLS» халықаралық зерттеулерінің  нәтижесін талдау</w:t>
            </w: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B16776" w:rsidRPr="001B74FB" w:rsidRDefault="00B16776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ABC" w:rsidRPr="001B74FB" w:rsidRDefault="002D0ABC" w:rsidP="002D0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Дөңгелек</w:t>
            </w:r>
          </w:p>
          <w:p w:rsidR="002D0ABC" w:rsidRPr="001B74FB" w:rsidRDefault="002D0ABC" w:rsidP="002D0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үстел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BC" w:rsidRPr="001B74FB" w:rsidRDefault="002D0ABC" w:rsidP="000C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Аудан, қала білім бөлімдерінің әдіскерлері және облыс педагогтері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BC" w:rsidRPr="001B74FB" w:rsidRDefault="002D0ABC" w:rsidP="000C3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Түркістан,</w:t>
            </w:r>
          </w:p>
          <w:p w:rsidR="002D0ABC" w:rsidRPr="001B74FB" w:rsidRDefault="002D0ABC" w:rsidP="000C3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(Кентау,</w:t>
            </w:r>
          </w:p>
          <w:p w:rsidR="002D0ABC" w:rsidRPr="001B74FB" w:rsidRDefault="002D0ABC" w:rsidP="000C3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</w:t>
            </w:r>
          </w:p>
          <w:p w:rsidR="002D0ABC" w:rsidRPr="001B74FB" w:rsidRDefault="002D0ABC" w:rsidP="000C3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Отырар, Ордабасы</w:t>
            </w:r>
          </w:p>
          <w:p w:rsidR="002D0ABC" w:rsidRPr="001B74FB" w:rsidRDefault="002D0ABC" w:rsidP="000C3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BC" w:rsidRPr="001B74FB" w:rsidRDefault="002D0ABC" w:rsidP="000C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BC" w:rsidRPr="001B74FB" w:rsidRDefault="002D0ABC" w:rsidP="002101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Жолдасбекова Ж</w:t>
            </w:r>
            <w:r w:rsidR="00191E70" w:rsidRPr="001B74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D0ABC" w:rsidRPr="001B74FB" w:rsidRDefault="002D0ABC" w:rsidP="00A55F9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01F2" w:rsidRPr="001B74FB" w:rsidTr="007711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F2" w:rsidRPr="001B74FB" w:rsidRDefault="002101F2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1F2" w:rsidRPr="001B74FB" w:rsidRDefault="002101F2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«Бастауыш сыныпта инновациялық технологиялар мен әдістерді қолдану өзектілігі»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1F2" w:rsidRPr="001B74FB" w:rsidRDefault="002101F2" w:rsidP="00210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Шебер сынып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1F2" w:rsidRPr="001B74FB" w:rsidRDefault="002101F2" w:rsidP="0021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 сынып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1F2" w:rsidRPr="001B74FB" w:rsidRDefault="002101F2" w:rsidP="002101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Кентау, Тө</w:t>
            </w:r>
            <w:r w:rsidRPr="001B74FB">
              <w:rPr>
                <w:rFonts w:ascii="Times New Roman" w:eastAsia="Microsoft JhengHei Light" w:hAnsi="Times New Roman" w:cs="Times New Roman"/>
                <w:sz w:val="24"/>
                <w:szCs w:val="24"/>
                <w:lang w:val="kk-KZ"/>
              </w:rPr>
              <w:t>леб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2101F2" w:rsidRPr="001B74FB" w:rsidRDefault="002101F2" w:rsidP="002101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F2" w:rsidRPr="001B74FB" w:rsidRDefault="002101F2" w:rsidP="0021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1F2" w:rsidRPr="001B74FB" w:rsidRDefault="002101F2" w:rsidP="002101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Б.</w:t>
            </w:r>
          </w:p>
          <w:p w:rsidR="002101F2" w:rsidRPr="001B74FB" w:rsidRDefault="002101F2" w:rsidP="002101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1DC" w:rsidRPr="001B74FB" w:rsidRDefault="007711DC" w:rsidP="002101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1DC" w:rsidRPr="001B74FB" w:rsidRDefault="007711DC" w:rsidP="002101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1DC" w:rsidRPr="001B74FB" w:rsidRDefault="007711DC" w:rsidP="002101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11DC" w:rsidRPr="001B74FB" w:rsidTr="002633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DC" w:rsidRPr="001B74FB" w:rsidRDefault="007711DC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1DC" w:rsidRPr="001B74FB" w:rsidRDefault="007711DC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сынып мұғалімдерін Күнделік кz  электронды платформасында жүйелі жұмыс жасауын сүйемелдеу»</w:t>
            </w:r>
          </w:p>
          <w:p w:rsidR="00263381" w:rsidRPr="001B74FB" w:rsidRDefault="00263381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1DC" w:rsidRPr="001B74FB" w:rsidRDefault="007711DC" w:rsidP="0077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Семинар тренинг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DC" w:rsidRPr="001B74FB" w:rsidRDefault="007711DC" w:rsidP="00771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 сынып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DC" w:rsidRPr="001B74FB" w:rsidRDefault="007711DC" w:rsidP="007711D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Сауран,</w:t>
            </w:r>
          </w:p>
          <w:p w:rsidR="007711DC" w:rsidRPr="001B74FB" w:rsidRDefault="007711DC" w:rsidP="007711D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Сарыағаш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DC" w:rsidRPr="001B74FB" w:rsidRDefault="007711DC" w:rsidP="00771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DC" w:rsidRPr="001B74FB" w:rsidRDefault="007711DC" w:rsidP="007711D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Б.</w:t>
            </w:r>
          </w:p>
          <w:p w:rsidR="007711DC" w:rsidRPr="001B74FB" w:rsidRDefault="007711DC" w:rsidP="007711D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81" w:rsidRPr="001B74FB" w:rsidRDefault="00263381" w:rsidP="007711D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6F26" w:rsidRPr="001B74FB" w:rsidTr="003D31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26" w:rsidRPr="001B74FB" w:rsidRDefault="000E6F26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F26" w:rsidRPr="001B74FB" w:rsidRDefault="000E6F26" w:rsidP="00A55F94">
            <w:pPr>
              <w:tabs>
                <w:tab w:val="left" w:pos="1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Күнтізбелік –тақырыптық жоспарларды бөлімдер /бөлімшелер/ тақырыптар бойынша нақтылау</w:t>
            </w:r>
            <w:r w:rsidR="0082640C"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2640C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F26" w:rsidRPr="001B74FB" w:rsidRDefault="000E6F26" w:rsidP="00A55F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Шебер-сынып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26" w:rsidRPr="001B74FB" w:rsidRDefault="000E6F26" w:rsidP="0007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 сынып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26" w:rsidRPr="001B74FB" w:rsidRDefault="000E6F26" w:rsidP="000742F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Шардара Жетісай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26" w:rsidRPr="001B74FB" w:rsidRDefault="000E6F26" w:rsidP="0007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26" w:rsidRPr="001B74FB" w:rsidRDefault="000E6F26" w:rsidP="000742F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Б.</w:t>
            </w:r>
          </w:p>
          <w:p w:rsidR="003D3176" w:rsidRPr="001B74FB" w:rsidRDefault="003D3176" w:rsidP="003D31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176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3D3176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D3176" w:rsidRPr="001B74FB" w:rsidRDefault="003D3176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жағдайдың бала тәрбиесіне әсері»</w:t>
            </w:r>
          </w:p>
          <w:p w:rsidR="0082640C" w:rsidRPr="001B74FB" w:rsidRDefault="0082640C" w:rsidP="00A5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D3176" w:rsidRPr="001B74FB" w:rsidRDefault="003D3176" w:rsidP="003D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семинар</w:t>
            </w:r>
          </w:p>
          <w:p w:rsidR="003D3176" w:rsidRPr="001B74FB" w:rsidRDefault="003D3176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D3176" w:rsidRPr="001B74FB" w:rsidRDefault="003D3176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педагогтер-30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D3176" w:rsidRPr="001B74FB" w:rsidRDefault="003D3176" w:rsidP="00A55F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Бәйдібек </w:t>
            </w:r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Кентау, Созақ)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A56799" w:rsidP="00A55F9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  <w:p w:rsidR="003D3176" w:rsidRPr="001B74FB" w:rsidRDefault="003D3176" w:rsidP="00A55F9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D3176" w:rsidRPr="001B74FB" w:rsidRDefault="003D3176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Тойшыбеков Р.</w:t>
            </w:r>
          </w:p>
          <w:p w:rsidR="003D3176" w:rsidRPr="001B74FB" w:rsidRDefault="003D3176" w:rsidP="00A5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Мусабаева М.</w:t>
            </w:r>
          </w:p>
        </w:tc>
      </w:tr>
      <w:tr w:rsidR="003D3176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3D3176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D3176" w:rsidRPr="001B74FB" w:rsidRDefault="003D3176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білім беру ұйымдарындағы арнайы сыныптарда педагогтардың жұмыс жасаудағы негізгі қағидалары»</w:t>
            </w:r>
          </w:p>
          <w:p w:rsidR="00A56799" w:rsidRPr="001B74FB" w:rsidRDefault="00A56799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Дефектолог, педагог-психолог, логопед мамандары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қаласы, №1 мектеп</w:t>
            </w:r>
          </w:p>
          <w:p w:rsidR="003D3176" w:rsidRPr="001B74FB" w:rsidRDefault="003D3176" w:rsidP="00A567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(Кентау, Отырар, Бәйдібек, Созақ)</w:t>
            </w:r>
          </w:p>
          <w:p w:rsidR="003D3176" w:rsidRPr="001B74FB" w:rsidRDefault="003D3176" w:rsidP="00A567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A56799" w:rsidP="00A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  <w:p w:rsidR="003D3176" w:rsidRPr="001B74FB" w:rsidRDefault="003D3176" w:rsidP="00A567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3176" w:rsidRPr="001B74FB" w:rsidRDefault="003D3176" w:rsidP="00A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Мусабаева М.</w:t>
            </w:r>
          </w:p>
        </w:tc>
      </w:tr>
      <w:tr w:rsidR="003D3176" w:rsidRPr="001B74FB" w:rsidTr="00EC6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176" w:rsidRPr="001B74FB" w:rsidRDefault="003D3176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зерттеулерге дайындық барсысында оқушының қызығушылық бағытын ескере отырып, психологиялық қолдау көрсету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A5679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Тренинг</w:t>
            </w:r>
          </w:p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Педагог-психологтар- 100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A567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(Ордабасы, Арыс, Бәйдібек, Отырар, Созақ, Кентау)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A5679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24 </w:t>
            </w:r>
            <w:r w:rsidR="00A56799" w:rsidRPr="001B74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6" w:rsidRPr="001B74FB" w:rsidRDefault="003D3176" w:rsidP="00A5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Тлеубердиева</w:t>
            </w:r>
            <w:r w:rsidR="00A5679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EC66C8" w:rsidRPr="001B74FB" w:rsidTr="00A535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6C8" w:rsidRPr="001B74FB" w:rsidRDefault="00EC66C8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 және 5 сынып оқушыларын бейімдеу-психологтың ата-аналармен тренинг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C6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C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 -100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C66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 Түркістан Кентау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C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66C8" w:rsidRPr="001B74FB" w:rsidRDefault="00EC66C8" w:rsidP="00EC66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B0F0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C8" w:rsidRPr="001B74FB" w:rsidRDefault="00EC66C8" w:rsidP="00EC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</w:t>
            </w:r>
          </w:p>
        </w:tc>
      </w:tr>
      <w:tr w:rsidR="00A535F0" w:rsidRPr="001B74FB" w:rsidTr="002E3E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F0" w:rsidRPr="001B74FB" w:rsidRDefault="00A535F0" w:rsidP="00A55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«Қазақ тілі мен әдебиеті сабақтарында оқу сауаттылық тестін тиімді шешу жолдары»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A5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Ақпараттық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A5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пәні әдіскерлері мен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A535F0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Отырар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A535F0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23.09</w:t>
            </w:r>
          </w:p>
          <w:p w:rsidR="00A535F0" w:rsidRPr="001B74FB" w:rsidRDefault="00A535F0" w:rsidP="00A535F0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F0" w:rsidRPr="001B74FB" w:rsidRDefault="00A535F0" w:rsidP="00A535F0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Ерсұлтанов А.</w:t>
            </w:r>
            <w:r w:rsidR="00774144"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Аблаева А</w:t>
            </w:r>
            <w:r w:rsidR="00774144"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E3EFF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E3EFF" w:rsidRPr="001B74FB" w:rsidRDefault="002E3EFF" w:rsidP="002E3EFF">
            <w:pPr>
              <w:tabs>
                <w:tab w:val="left" w:pos="453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Цифрландыру жағдайында білім беру процесін басқару. </w:t>
            </w:r>
          </w:p>
          <w:p w:rsidR="002E3EFF" w:rsidRPr="001B74FB" w:rsidRDefault="002E3EFF" w:rsidP="002E3EFF">
            <w:pPr>
              <w:tabs>
                <w:tab w:val="left" w:pos="453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(Kundelik.kz электронды журналында жұмысты ұйымдастыру)</w:t>
            </w:r>
          </w:p>
          <w:p w:rsidR="002E3EFF" w:rsidRPr="001B74FB" w:rsidRDefault="008915B4" w:rsidP="002E3E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E3EFF" w:rsidRPr="001B74FB" w:rsidRDefault="002E3EFF" w:rsidP="006A5E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Ақпараттық</w:t>
            </w:r>
            <w:r w:rsidR="008915B4"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әдіскерлер, мектеп директорының оқу ісі жөніндегі орынбасарлар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Ордабасы,</w:t>
            </w:r>
          </w:p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Отырар, Сарыағаш,  Сайрам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D13F39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1-4.09</w:t>
            </w:r>
          </w:p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К.Нуржанова</w:t>
            </w:r>
          </w:p>
          <w:p w:rsidR="002E3EFF" w:rsidRPr="001B74FB" w:rsidRDefault="00D13F39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E3EFF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 әдіскерлері</w:t>
            </w:r>
          </w:p>
        </w:tc>
      </w:tr>
      <w:tr w:rsidR="002E3EFF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E3EFF" w:rsidRPr="001B74FB" w:rsidRDefault="002E3EFF" w:rsidP="002E3E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кестесін әзірлеу, Kundelik.kz электронды журналына енгізу. Пәндерді бөлу (жарты жылдық, тоқсандық, куәландырумен, куәландырусыз, ерекше оқытуды қажет ететін оқушылардың сабақ кестесін жасау)</w:t>
            </w:r>
          </w:p>
          <w:p w:rsidR="008915B4" w:rsidRPr="001B74FB" w:rsidRDefault="008915B4" w:rsidP="002E3E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E3EFF" w:rsidRPr="001B74FB" w:rsidRDefault="002E3EFF" w:rsidP="006A5E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8915B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әдіскерлер, мектеп директорының оқу ісі жөніндегі орынбасарлар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Шардара, Түркістан, Түлкібас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</w:t>
            </w:r>
            <w:r w:rsidR="00D13F3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К.Нуржанова</w:t>
            </w:r>
          </w:p>
          <w:p w:rsidR="002E3EFF" w:rsidRPr="001B74FB" w:rsidRDefault="00D13F39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E3EFF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 әдіскерлері</w:t>
            </w:r>
          </w:p>
        </w:tc>
      </w:tr>
      <w:tr w:rsidR="002E3EFF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3EFF" w:rsidRPr="001B74FB" w:rsidRDefault="002E3EFF" w:rsidP="002E3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Kundelik.kz электронды журналында мониторингтік зерттеу нәтижелері бойынша оқу бағдарламасына енгізілген өзгерістер</w:t>
            </w:r>
            <w:r w:rsidR="005A03EB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A03EB"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астауыш сыныптар бойынша сабақ кестесін </w:t>
            </w:r>
            <w:r w:rsidR="005A03EB"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дұрыс енгізу</w:t>
            </w: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5A03EB"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E3EFF" w:rsidRPr="001B74FB" w:rsidRDefault="002E3EFF" w:rsidP="002E3E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1-4 сыныптар </w:t>
            </w:r>
            <w:r w:rsidR="008915B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E3EFF" w:rsidRPr="001B74FB" w:rsidRDefault="002E3EFF" w:rsidP="006A5E6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Ақпараттық</w:t>
            </w:r>
            <w:r w:rsidR="008915B4"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әдіскерлер, мектеп директорының оқу ісі жөніндегі орынбасарлар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Созақ,</w:t>
            </w:r>
          </w:p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13-17</w:t>
            </w:r>
            <w:r w:rsidR="00D13F3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К.Нуржанова</w:t>
            </w:r>
          </w:p>
          <w:p w:rsidR="002E3EFF" w:rsidRPr="001B74FB" w:rsidRDefault="00D13F39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E3EFF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 әдіскерлері</w:t>
            </w:r>
          </w:p>
        </w:tc>
      </w:tr>
      <w:tr w:rsidR="002E3EFF" w:rsidRPr="001B74FB" w:rsidTr="00E45E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EFF" w:rsidRPr="001B74FB" w:rsidRDefault="002E3EFF" w:rsidP="00891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Kundelik.kz электронды журналында жұмысты жоспарлаудағы әдісте</w:t>
            </w:r>
            <w:r w:rsidR="00E45ED5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мелік және дидактикалық идеялар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45ED5"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оғары сыныптар үшін сабақ кестесін жасау.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 дала жиынына байланысты кестеге дұрыс орналастыру, таңдау пәндерін топтарға бөлу)</w:t>
            </w:r>
          </w:p>
          <w:p w:rsidR="002E3EFF" w:rsidRPr="001B74FB" w:rsidRDefault="002E3EFF" w:rsidP="00891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сыныптар</w:t>
            </w:r>
            <w:r w:rsidR="008915B4" w:rsidRPr="001B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915B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6A5E6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Ақпараттық</w:t>
            </w:r>
            <w:r w:rsidR="008915B4" w:rsidRPr="001B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әдіскерлер, мектеп директорының оқу ісі жөніндегі орынбасарлар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Төлеби, Мақтаарал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5A0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</w:t>
            </w:r>
            <w:r w:rsidR="00D13F3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FF" w:rsidRPr="001B74FB" w:rsidRDefault="002E3EFF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К.Нуржанова</w:t>
            </w:r>
          </w:p>
          <w:p w:rsidR="002E3EFF" w:rsidRPr="001B74FB" w:rsidRDefault="00D13F39" w:rsidP="005A03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E3EFF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 әдіскерлері</w:t>
            </w:r>
          </w:p>
        </w:tc>
      </w:tr>
      <w:tr w:rsidR="00E45ED5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D5" w:rsidRPr="001B74FB" w:rsidRDefault="00E45ED5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5ED5" w:rsidRPr="001B74FB" w:rsidRDefault="00E45ED5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«Дене шынықтыру сабағын жоспарлау» </w:t>
            </w:r>
          </w:p>
          <w:p w:rsidR="00C6295F" w:rsidRPr="001B74FB" w:rsidRDefault="00C6295F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5ED5" w:rsidRPr="001B74FB" w:rsidRDefault="00C6295F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45ED5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семинар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D5" w:rsidRPr="001B74FB" w:rsidRDefault="00E45ED5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кәсіптік білім беру ұйымдарының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D5" w:rsidRPr="001B74FB" w:rsidRDefault="00E45ED5" w:rsidP="00244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Сайрам №24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D5" w:rsidRPr="001B74FB" w:rsidRDefault="005A0E6C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D5" w:rsidRPr="001B74FB" w:rsidRDefault="00E45ED5" w:rsidP="00244E7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Турабеков Г.</w:t>
            </w:r>
          </w:p>
          <w:p w:rsidR="00E45ED5" w:rsidRPr="001B74FB" w:rsidRDefault="00E45ED5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ED5" w:rsidRPr="001B74FB" w:rsidTr="00EF18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Pr="001B74FB" w:rsidRDefault="00E45ED5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ED5" w:rsidRPr="001B74FB" w:rsidRDefault="00E45ED5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«Дене шынықтыру және алғашқы әскери дайындық пәндерінің 2021-2022 оқу бағдарламасының ерекшеліктері» </w:t>
            </w:r>
          </w:p>
          <w:p w:rsidR="00C6295F" w:rsidRPr="001B74FB" w:rsidRDefault="00C6295F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95F" w:rsidRPr="001B74FB" w:rsidRDefault="00C6295F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</w:t>
            </w:r>
          </w:p>
          <w:p w:rsidR="00E45ED5" w:rsidRPr="001B74FB" w:rsidRDefault="00E45ED5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  <w:p w:rsidR="00E45ED5" w:rsidRPr="001B74FB" w:rsidRDefault="00E45ED5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Pr="001B74FB" w:rsidRDefault="00E45ED5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кәсіптік білім беру ұйымдарының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Pr="001B74FB" w:rsidRDefault="00E45ED5" w:rsidP="00244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Pr="001B74FB" w:rsidRDefault="005A0E6C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D5" w:rsidRPr="001B74FB" w:rsidRDefault="00E45ED5" w:rsidP="00244E7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Турабеков Г.</w:t>
            </w:r>
          </w:p>
          <w:p w:rsidR="00E45ED5" w:rsidRPr="001B74FB" w:rsidRDefault="00E45ED5" w:rsidP="00244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«Қосымша білім беру  педагог жұмысындағы құжаттаманы жүргізу» </w:t>
            </w:r>
          </w:p>
          <w:p w:rsidR="00367A84" w:rsidRPr="001B74FB" w:rsidRDefault="00367A84" w:rsidP="006965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көмек көрсету семинары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қосымша білім      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 педагогтары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Сарыағаш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Байдарбекова Э. 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Тлеулиев С.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арасындағы құқықбұзушылықтың алдын алудағы пәрменді әдістер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Оқыту семинары</w:t>
            </w:r>
          </w:p>
          <w:p w:rsidR="00EF1867" w:rsidRPr="001B74FB" w:rsidRDefault="00EF1867" w:rsidP="006965D3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E4B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ДТІЖО,сынып жетекшілер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Облыстық әдістемелік орталығы</w:t>
            </w:r>
          </w:p>
          <w:p w:rsidR="00EF1867" w:rsidRPr="001B74FB" w:rsidRDefault="00EF1867" w:rsidP="006965D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E4B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Р.Басқараева</w:t>
            </w:r>
          </w:p>
          <w:p w:rsidR="00EF1867" w:rsidRPr="001B74FB" w:rsidRDefault="00EF1867" w:rsidP="006965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Г.Алимбекова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«ҚР БжҒМ-нің оқу үдерісін ұйымдастыруда басшылыққа алатын бұйрықтары, оқу бағдарламалары мен типтік оқу жоспарлары туралы»</w:t>
            </w:r>
            <w:r w:rsidR="00367A84"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Ақпараттық семинар</w:t>
            </w:r>
          </w:p>
          <w:p w:rsidR="00EF1867" w:rsidRPr="001B74FB" w:rsidRDefault="00EF1867" w:rsidP="006965D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Түркістан 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№27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ЖОМ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Каймолдаева Б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«Тәрбиесінде қиындық келтіретін оқушылармен жұмыс жасаудағы қосымша білім беру педагогикалық әдіс-тәсілдері»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Тәжірибелік семинар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 білім беру педагогтары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Төлеби,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Сайрам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38425C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Байдарбекова Э.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іске асыру жағдайындағы Тәрбиенің тұжырымдамалық негіздерін іске асыру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әдіскерлері, тәрбие орынбасарлары, сынып жетекшілер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Алимбекова Г.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Тлеулиев С.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«Сабақтан тыс уақытта Халықаралық зерттеулерге дайындық жұмыстарының жүргізілу маңыздылығы»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әдіскерлері, тәрбие орынбасарлары, сынып жетекшілер, қосымша білім беру педагогтары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Байдарбекова Э.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«Өзін-өзі тану» пәні бойынша ҚР БҒМ 2019 жылдың  28 қарашадағы №522 бұйрығын орындау</w:t>
            </w:r>
          </w:p>
          <w:p w:rsidR="00367A84" w:rsidRPr="001B74FB" w:rsidRDefault="00367A84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425C" w:rsidRPr="001B74FB" w:rsidRDefault="00EF1867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Әдіскерлер,</w:t>
            </w:r>
          </w:p>
          <w:p w:rsidR="00EF1867" w:rsidRPr="001B74FB" w:rsidRDefault="0038425C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EF1867"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ұмысшы топ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Келес,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Ғ.Мұратбаев ат. ЖОМ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Каймолдаева Б.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«Өзін-өзі тану» пәні арқылы  оқушыларға  ұлттық құндылықтарға үйрету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«Өзін-өзі тану» пәнінің мұғалімдері, әдіскерлер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Арыс,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Ә.Жанкелдин ат. ЖОМ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Каймолдаева Б.</w:t>
            </w:r>
          </w:p>
        </w:tc>
      </w:tr>
      <w:tr w:rsidR="00EF1867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1867" w:rsidRPr="001B74FB" w:rsidRDefault="00EF1867" w:rsidP="006965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басшысының  «Абай және ХХI ғасырдағы Қазақстан» атты мақаласы аясында Ұлы дала ақынының өнегелі өмірі мен шығармашылығын жас ұрпаққа жан-жақты насихаттаудағы кітапхананың рөлі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Тәжірибелік семинар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кітапханашылар 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Сайрам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Төлеби,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  <w:r w:rsidR="008C0ADC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867" w:rsidRPr="001B74FB" w:rsidTr="00BB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EF1867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867" w:rsidRPr="001B74FB" w:rsidRDefault="00EF1867" w:rsidP="006965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«НЗМ жобаларын  мектеп кітапханаларына енгізудің тиімділігі»</w:t>
            </w:r>
            <w:r w:rsidR="00367A8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A84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EF1867" w:rsidRPr="001B74FB" w:rsidRDefault="00EF1867" w:rsidP="006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кітапханашылар 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Жетісай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8C0ADC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67" w:rsidRPr="001B74FB" w:rsidRDefault="00EF1867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</w:t>
            </w:r>
          </w:p>
        </w:tc>
      </w:tr>
      <w:tr w:rsidR="00BB5DFE" w:rsidRPr="001B74FB" w:rsidTr="003B4F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BB5DFE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DFE" w:rsidRPr="001B74FB" w:rsidRDefault="00BB5DFE" w:rsidP="0069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«ТжКБ ұйымдарының әлеуметтік педагогтерінің жұмыстарының негізгі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бағыттары»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Әдістемелік кеңес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ТжКб ұйымдарының әлеуметтік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педагогтері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Қазығұрт ауданы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№11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0129B0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Жунисова Н.</w:t>
            </w:r>
          </w:p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Сердалиева А.</w:t>
            </w:r>
          </w:p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Уразымбетова А.</w:t>
            </w:r>
          </w:p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Дуйсебаева Ж.</w:t>
            </w:r>
          </w:p>
          <w:p w:rsidR="00BB5DFE" w:rsidRPr="001B74FB" w:rsidRDefault="00BB5DFE" w:rsidP="0069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Султанбеков О.</w:t>
            </w:r>
          </w:p>
        </w:tc>
      </w:tr>
      <w:tr w:rsidR="003B4F2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B4F21" w:rsidRPr="001B74FB" w:rsidRDefault="003B4F21" w:rsidP="006533F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«ҚР БжҒМ-нің оқу үдерісін ұйымдастыруда басшылыққа алатын бұйрықтары, оқу бағдарламалары мен типтік оқу жоспарлары туралы»</w:t>
            </w: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Ақпараттық семинар</w:t>
            </w:r>
          </w:p>
          <w:p w:rsidR="003B4F21" w:rsidRPr="001B74FB" w:rsidRDefault="003B4F21" w:rsidP="006533F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</w:t>
            </w:r>
          </w:p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Тойшиева Ж.</w:t>
            </w:r>
          </w:p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Усенбеков М</w:t>
            </w:r>
          </w:p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Керимбекова А.</w:t>
            </w:r>
          </w:p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Архабаев Н</w:t>
            </w:r>
          </w:p>
        </w:tc>
      </w:tr>
      <w:tr w:rsidR="003B4F2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B4F21" w:rsidRPr="001B74FB" w:rsidRDefault="003B4F21" w:rsidP="006533F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«Көркем еңбек сабағында шығармашылық жобалар жасаудың тиімділігі»</w:t>
            </w: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Тәжірибелік семинар</w:t>
            </w:r>
          </w:p>
          <w:p w:rsidR="003B4F21" w:rsidRPr="001B74FB" w:rsidRDefault="003B4F21" w:rsidP="006533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П.Тәжібаева ат.ЖОМ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Архабаев Н.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F2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B4F21" w:rsidRPr="001B74FB" w:rsidRDefault="003B4F21" w:rsidP="006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IT-құзыреттері ICILS халықаралық зерттеуіне дайындық»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</w:p>
          <w:p w:rsidR="003B4F21" w:rsidRPr="001B74FB" w:rsidRDefault="003B4F21" w:rsidP="00653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әдіскерлері,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6"/>
              <w:spacing w:after="0" w:line="240" w:lineRule="auto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Арыс</w:t>
            </w:r>
            <w:proofErr w:type="spellEnd"/>
          </w:p>
          <w:p w:rsidR="003B4F21" w:rsidRPr="001B74FB" w:rsidRDefault="003B4F21" w:rsidP="006533F2">
            <w:pPr>
              <w:pStyle w:val="a6"/>
              <w:spacing w:after="0" w:line="240" w:lineRule="auto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ат. ЖОМ</w:t>
            </w:r>
          </w:p>
          <w:p w:rsidR="003B4F21" w:rsidRPr="001B74FB" w:rsidRDefault="003B4F21" w:rsidP="006533F2">
            <w:pPr>
              <w:pStyle w:val="a6"/>
              <w:spacing w:after="0" w:line="240" w:lineRule="auto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Саипов Д.</w:t>
            </w:r>
          </w:p>
        </w:tc>
      </w:tr>
      <w:tr w:rsidR="003B4F21" w:rsidRPr="001B74FB" w:rsidTr="00A55F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E73B3F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B4F21" w:rsidRPr="001B74FB" w:rsidRDefault="003B4F21" w:rsidP="00653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  PISA, TIMSS-2021 халықаралық зерттеуіне  дайындаудың әдістемелік негіздері» </w:t>
            </w: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аудандық, білім бөлімінің әдіскері мен мұғалімдері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Тойшиева Ж.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Керимбекова А.</w:t>
            </w:r>
          </w:p>
          <w:p w:rsidR="003B4F21" w:rsidRPr="001B74FB" w:rsidRDefault="003B4F21" w:rsidP="0065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Тәжібаева Қ.</w:t>
            </w:r>
          </w:p>
        </w:tc>
      </w:tr>
    </w:tbl>
    <w:p w:rsidR="00F2396F" w:rsidRPr="001B74FB" w:rsidRDefault="00F2396F" w:rsidP="00F2396F">
      <w:pPr>
        <w:pStyle w:val="a6"/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5F94" w:rsidRPr="001B74FB" w:rsidRDefault="00A55F94" w:rsidP="00F2396F">
      <w:pPr>
        <w:pStyle w:val="a6"/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Әдіскерлердің, педагогтердің шығармашылық әлеуетін дамыту  /байқаулар, фестивальдар/ </w:t>
      </w:r>
    </w:p>
    <w:tbl>
      <w:tblPr>
        <w:tblStyle w:val="a7"/>
        <w:tblW w:w="15026" w:type="dxa"/>
        <w:tblInd w:w="-176" w:type="dxa"/>
        <w:tblLook w:val="04A0"/>
      </w:tblPr>
      <w:tblGrid>
        <w:gridCol w:w="568"/>
        <w:gridCol w:w="5103"/>
        <w:gridCol w:w="4252"/>
        <w:gridCol w:w="1418"/>
        <w:gridCol w:w="1417"/>
        <w:gridCol w:w="2268"/>
      </w:tblGrid>
      <w:tr w:rsidR="00A55F94" w:rsidRPr="001B74FB" w:rsidTr="00A55F94">
        <w:tc>
          <w:tcPr>
            <w:tcW w:w="568" w:type="dxa"/>
          </w:tcPr>
          <w:p w:rsidR="00A55F94" w:rsidRPr="001B74FB" w:rsidRDefault="00A55F94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A55F94" w:rsidRPr="001B74FB" w:rsidRDefault="00A55F94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252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418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417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268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A55F94" w:rsidRPr="001B74FB" w:rsidTr="00A55F94">
        <w:tc>
          <w:tcPr>
            <w:tcW w:w="568" w:type="dxa"/>
          </w:tcPr>
          <w:p w:rsidR="00A55F94" w:rsidRPr="001B74FB" w:rsidRDefault="00A55F94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95AB3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103" w:type="dxa"/>
          </w:tcPr>
          <w:p w:rsidR="00A55F94" w:rsidRPr="001B74FB" w:rsidRDefault="00A95AB3" w:rsidP="00A95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спартакиада: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F94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орта білім беру ұйымдарының мұғалімдері арасында спорттың 6 түрінен» </w:t>
            </w:r>
          </w:p>
        </w:tc>
        <w:tc>
          <w:tcPr>
            <w:tcW w:w="4252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8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</w:t>
            </w:r>
          </w:p>
        </w:tc>
        <w:tc>
          <w:tcPr>
            <w:tcW w:w="1417" w:type="dxa"/>
          </w:tcPr>
          <w:p w:rsidR="00A55F94" w:rsidRPr="001B74FB" w:rsidRDefault="00AF0070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28-30.09</w:t>
            </w:r>
          </w:p>
        </w:tc>
        <w:tc>
          <w:tcPr>
            <w:tcW w:w="2268" w:type="dxa"/>
          </w:tcPr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Турнияз Н. Турабеков Г. Мираманов А. </w:t>
            </w:r>
          </w:p>
          <w:p w:rsidR="00A55F94" w:rsidRPr="001B74FB" w:rsidRDefault="00A55F94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Айменов Н.</w:t>
            </w:r>
          </w:p>
        </w:tc>
      </w:tr>
    </w:tbl>
    <w:p w:rsidR="00A55F94" w:rsidRPr="001B74FB" w:rsidRDefault="00A55F94" w:rsidP="00F239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607F" w:rsidRPr="001B74FB" w:rsidRDefault="007A607F" w:rsidP="0006077F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Озық педагогикалық тәжірибені зерттеу, жинақтау, сипаттау және тарату </w:t>
      </w:r>
    </w:p>
    <w:p w:rsidR="007A607F" w:rsidRPr="001B74FB" w:rsidRDefault="007A607F" w:rsidP="007A607F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2676"/>
        <w:gridCol w:w="3969"/>
        <w:gridCol w:w="3691"/>
        <w:gridCol w:w="1984"/>
        <w:gridCol w:w="2410"/>
      </w:tblGrid>
      <w:tr w:rsidR="007A607F" w:rsidRPr="001B74FB" w:rsidTr="008F54A6">
        <w:tc>
          <w:tcPr>
            <w:tcW w:w="438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Ауданы, мектебі, пәні</w:t>
            </w:r>
          </w:p>
        </w:tc>
        <w:tc>
          <w:tcPr>
            <w:tcW w:w="3691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713" w:hanging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984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әдіскер</w:t>
            </w:r>
          </w:p>
        </w:tc>
      </w:tr>
      <w:tr w:rsidR="007A607F" w:rsidRPr="001B74FB" w:rsidTr="008F54A6">
        <w:tc>
          <w:tcPr>
            <w:tcW w:w="438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937B6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Жусипова Шаризат</w:t>
            </w:r>
          </w:p>
          <w:p w:rsidR="00B0293D" w:rsidRPr="001B74FB" w:rsidRDefault="00B0293D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Отырар </w:t>
            </w:r>
          </w:p>
        </w:tc>
        <w:tc>
          <w:tcPr>
            <w:tcW w:w="3691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«Сабақта жаңа әдіс тәсілдерді қолдану-білім сапасын арттырудың негізі»</w:t>
            </w:r>
          </w:p>
        </w:tc>
        <w:tc>
          <w:tcPr>
            <w:tcW w:w="1984" w:type="dxa"/>
          </w:tcPr>
          <w:p w:rsidR="007A607F" w:rsidRPr="001B74FB" w:rsidRDefault="00E577CD" w:rsidP="00A55F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  <w:r w:rsidR="007A607F"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-қараша жинақтау</w:t>
            </w:r>
          </w:p>
        </w:tc>
        <w:tc>
          <w:tcPr>
            <w:tcW w:w="2410" w:type="dxa"/>
          </w:tcPr>
          <w:p w:rsidR="007A607F" w:rsidRPr="001B74FB" w:rsidRDefault="007A607F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Ауешова Г.</w:t>
            </w:r>
          </w:p>
        </w:tc>
      </w:tr>
      <w:tr w:rsidR="00F739F7" w:rsidRPr="001B74FB" w:rsidTr="008F54A6">
        <w:tc>
          <w:tcPr>
            <w:tcW w:w="438" w:type="dxa"/>
          </w:tcPr>
          <w:p w:rsidR="00F739F7" w:rsidRPr="001B74FB" w:rsidRDefault="00F739F7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739F7" w:rsidRPr="001B74FB" w:rsidRDefault="00F739F7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Мырзалиев Нұрдос Бауыржанұлы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9F7" w:rsidRPr="001B74FB" w:rsidRDefault="00F739F7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 ауданы, Ы.Алтынсарин ЖОМ</w:t>
            </w:r>
          </w:p>
          <w:p w:rsidR="00F739F7" w:rsidRPr="001B74FB" w:rsidRDefault="00F739F7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3691" w:type="dxa"/>
          </w:tcPr>
          <w:p w:rsidR="00F739F7" w:rsidRPr="001B74FB" w:rsidRDefault="00F739F7" w:rsidP="00A200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 мамандығының негізгі міндеттері»</w:t>
            </w:r>
          </w:p>
        </w:tc>
        <w:tc>
          <w:tcPr>
            <w:tcW w:w="1984" w:type="dxa"/>
          </w:tcPr>
          <w:p w:rsidR="00F739F7" w:rsidRPr="001B74FB" w:rsidRDefault="00F739F7" w:rsidP="006965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Қыркүйек-қараша жинақтау</w:t>
            </w:r>
          </w:p>
        </w:tc>
        <w:tc>
          <w:tcPr>
            <w:tcW w:w="2410" w:type="dxa"/>
          </w:tcPr>
          <w:p w:rsidR="00F739F7" w:rsidRPr="001B74FB" w:rsidRDefault="00F739F7" w:rsidP="00F245F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Мираманов А.</w:t>
            </w:r>
          </w:p>
        </w:tc>
      </w:tr>
      <w:tr w:rsidR="00FC1EDA" w:rsidRPr="001B74FB" w:rsidTr="008F54A6">
        <w:tc>
          <w:tcPr>
            <w:tcW w:w="438" w:type="dxa"/>
          </w:tcPr>
          <w:p w:rsidR="00FC1EDA" w:rsidRPr="001B74FB" w:rsidRDefault="00FC1EDA" w:rsidP="00A55F9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Бейсеева </w:t>
            </w:r>
          </w:p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Махбал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ауданы,</w:t>
            </w:r>
          </w:p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Т.Рысқұлов ЖОМ</w:t>
            </w:r>
          </w:p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91" w:type="dxa"/>
          </w:tcPr>
          <w:p w:rsidR="00FC1EDA" w:rsidRPr="001B74FB" w:rsidRDefault="00FC1EDA" w:rsidP="00FC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ұйымдарында құқықбұзушылықтың алдын алу әдістемесі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C1EDA" w:rsidRPr="001B74FB" w:rsidRDefault="00FC1EDA" w:rsidP="00FC1E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C1EDA" w:rsidRPr="001B74FB" w:rsidRDefault="00FC1EDA" w:rsidP="006965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Қыркүйек-қараша жинақтау</w:t>
            </w:r>
          </w:p>
        </w:tc>
        <w:tc>
          <w:tcPr>
            <w:tcW w:w="2410" w:type="dxa"/>
          </w:tcPr>
          <w:p w:rsidR="00FC1EDA" w:rsidRPr="001B74FB" w:rsidRDefault="00FC1EDA" w:rsidP="0069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Басқараева Р.</w:t>
            </w:r>
          </w:p>
          <w:p w:rsidR="00FC1EDA" w:rsidRPr="001B74FB" w:rsidRDefault="00FC1EDA" w:rsidP="006965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607F" w:rsidRPr="001B74FB" w:rsidRDefault="007A607F" w:rsidP="007A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0F4E" w:rsidRPr="001B74FB" w:rsidRDefault="00C10F4E" w:rsidP="00C10F4E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«Назарбаев Зияткерлік мектептері» дербес білім беру ұйымы мен Түркістан  облысы әкімдігі арасындағы өзара ынтымақтастық туралы Меморандумы</w:t>
      </w:r>
    </w:p>
    <w:p w:rsidR="00C10F4E" w:rsidRPr="001B74FB" w:rsidRDefault="00C10F4E" w:rsidP="00C10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4459" w:type="dxa"/>
        <w:tblInd w:w="-176" w:type="dxa"/>
        <w:tblLayout w:type="fixed"/>
        <w:tblLook w:val="04A0"/>
      </w:tblPr>
      <w:tblGrid>
        <w:gridCol w:w="544"/>
        <w:gridCol w:w="2717"/>
        <w:gridCol w:w="1701"/>
        <w:gridCol w:w="2552"/>
        <w:gridCol w:w="1842"/>
        <w:gridCol w:w="1985"/>
        <w:gridCol w:w="3118"/>
      </w:tblGrid>
      <w:tr w:rsidR="00C10F4E" w:rsidRPr="001B74FB" w:rsidTr="00A55F94">
        <w:tc>
          <w:tcPr>
            <w:tcW w:w="544" w:type="dxa"/>
            <w:vAlign w:val="center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717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 аталуы</w:t>
            </w:r>
          </w:p>
        </w:tc>
        <w:tc>
          <w:tcPr>
            <w:tcW w:w="1701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Аудан, қала</w:t>
            </w:r>
          </w:p>
        </w:tc>
        <w:tc>
          <w:tcPr>
            <w:tcW w:w="2552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Қатысушы-лар санаты</w:t>
            </w:r>
          </w:p>
        </w:tc>
        <w:tc>
          <w:tcPr>
            <w:tcW w:w="1842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Өткізі-лу мерзі-мі</w:t>
            </w:r>
          </w:p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3118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Қорытын-</w:t>
            </w:r>
          </w:p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дылау формасы</w:t>
            </w:r>
          </w:p>
        </w:tc>
      </w:tr>
      <w:tr w:rsidR="00C10F4E" w:rsidRPr="001B74FB" w:rsidTr="00A55F94">
        <w:tc>
          <w:tcPr>
            <w:tcW w:w="544" w:type="dxa"/>
            <w:vAlign w:val="center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937B6"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17" w:type="dxa"/>
          </w:tcPr>
          <w:p w:rsidR="00C10F4E" w:rsidRPr="001B74FB" w:rsidRDefault="00C10F4E" w:rsidP="00A55F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семинар:</w:t>
            </w:r>
          </w:p>
          <w:p w:rsidR="00C10F4E" w:rsidRPr="001B74FB" w:rsidRDefault="00C10F4E" w:rsidP="00A55F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«Білім саласын реттейтін әдістемелік нұсқаулық хат, білім мазмұнын жаңарту бойынша нормативтік құжаттарды зерттеу және талдау»</w:t>
            </w:r>
          </w:p>
          <w:p w:rsidR="001937B6" w:rsidRPr="001B74FB" w:rsidRDefault="001937B6" w:rsidP="00A55F9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bidi="ru-RU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/онлайн форматында/</w:t>
            </w:r>
          </w:p>
        </w:tc>
        <w:tc>
          <w:tcPr>
            <w:tcW w:w="1701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Шымкент қ. НЗМ ФМБ</w:t>
            </w:r>
          </w:p>
        </w:tc>
        <w:tc>
          <w:tcPr>
            <w:tcW w:w="2552" w:type="dxa"/>
          </w:tcPr>
          <w:p w:rsidR="00C10F4E" w:rsidRPr="001B74FB" w:rsidRDefault="00C10F4E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ТО, білім беру мекемелері</w:t>
            </w:r>
          </w:p>
          <w:p w:rsidR="00C10F4E" w:rsidRPr="001B74FB" w:rsidRDefault="00C10F4E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орынбасарлар-32</w:t>
            </w:r>
          </w:p>
        </w:tc>
        <w:tc>
          <w:tcPr>
            <w:tcW w:w="1842" w:type="dxa"/>
          </w:tcPr>
          <w:p w:rsidR="00C10F4E" w:rsidRPr="001B74FB" w:rsidRDefault="00FE072E" w:rsidP="00A55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28.09</w:t>
            </w:r>
          </w:p>
        </w:tc>
        <w:tc>
          <w:tcPr>
            <w:tcW w:w="1985" w:type="dxa"/>
          </w:tcPr>
          <w:p w:rsidR="00C10F4E" w:rsidRPr="001B74FB" w:rsidRDefault="00C10F4E" w:rsidP="00A55F9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 w:bidi="ru-RU"/>
              </w:rPr>
            </w:pPr>
            <w:r w:rsidRPr="001B74F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 w:bidi="ru-RU"/>
              </w:rPr>
              <w:t xml:space="preserve">Орынбасар Д. </w:t>
            </w:r>
          </w:p>
          <w:p w:rsidR="00C10F4E" w:rsidRPr="001B74FB" w:rsidRDefault="00C10F4E" w:rsidP="00A55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C10F4E" w:rsidRPr="001B74FB" w:rsidRDefault="00C10F4E" w:rsidP="00A5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</w:tbl>
    <w:p w:rsidR="00C10F4E" w:rsidRPr="001B74FB" w:rsidRDefault="00C10F4E" w:rsidP="00C10F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268" w:rsidRPr="001B74FB" w:rsidRDefault="00527268" w:rsidP="00527268">
      <w:pPr>
        <w:tabs>
          <w:tab w:val="left" w:pos="23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ІІІ. ИННОВАЦИЯЛЫҚ ПРОЦЕСТЕРДІ ӘДІСТЕМЕЛІК СҮЙЕМЕЛДЕУ</w:t>
      </w:r>
    </w:p>
    <w:p w:rsidR="00527268" w:rsidRPr="001B74FB" w:rsidRDefault="00527268" w:rsidP="00527268">
      <w:pPr>
        <w:pStyle w:val="a6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Тәжірибелік –эксперименттік жұмыстар /жобалар, т.б./</w:t>
      </w:r>
    </w:p>
    <w:tbl>
      <w:tblPr>
        <w:tblpPr w:leftFromText="180" w:rightFromText="180" w:vertAnchor="text" w:horzAnchor="margin" w:tblpXSpec="center" w:tblpY="44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3686"/>
        <w:gridCol w:w="1514"/>
        <w:gridCol w:w="1276"/>
        <w:gridCol w:w="2126"/>
        <w:gridCol w:w="2171"/>
      </w:tblGrid>
      <w:tr w:rsidR="00527268" w:rsidRPr="001B74FB" w:rsidTr="00AF2E27">
        <w:tc>
          <w:tcPr>
            <w:tcW w:w="675" w:type="dxa"/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Ауданы, мектебі, пәні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 /жоба атауы/</w:t>
            </w:r>
          </w:p>
        </w:tc>
        <w:tc>
          <w:tcPr>
            <w:tcW w:w="1514" w:type="dxa"/>
          </w:tcPr>
          <w:p w:rsidR="00527268" w:rsidRPr="001B74FB" w:rsidRDefault="00527268" w:rsidP="00A55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Өткізілу </w:t>
            </w:r>
            <w:proofErr w:type="spellStart"/>
            <w:r w:rsidRPr="001B74FB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276" w:type="dxa"/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Жауапты әдіскер</w:t>
            </w:r>
          </w:p>
        </w:tc>
        <w:tc>
          <w:tcPr>
            <w:tcW w:w="2171" w:type="dxa"/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527268" w:rsidRPr="001B74FB" w:rsidTr="00AF2E27">
        <w:tc>
          <w:tcPr>
            <w:tcW w:w="675" w:type="dxa"/>
          </w:tcPr>
          <w:p w:rsidR="00527268" w:rsidRPr="001B74FB" w:rsidRDefault="00527268" w:rsidP="00A55F94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2D44" w:rsidRPr="001B7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7268" w:rsidRPr="001B74FB" w:rsidRDefault="00527268" w:rsidP="00A55F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Сайрам</w:t>
            </w:r>
          </w:p>
          <w:p w:rsidR="00527268" w:rsidRPr="001B74FB" w:rsidRDefault="00527268" w:rsidP="00A55F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/Төлеби, Түркістан/</w:t>
            </w:r>
          </w:p>
          <w:p w:rsidR="00527268" w:rsidRPr="001B74FB" w:rsidRDefault="00527268" w:rsidP="00A55F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«Манкент» ЖОМ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27268" w:rsidRPr="001B74FB" w:rsidRDefault="00527268" w:rsidP="00A55F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Тәжірибелік семинар</w:t>
            </w:r>
            <w:r w:rsidR="00D30BF6"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сыныптарда билингвалды оқыту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моделін еңдірудің өзектілігі» </w:t>
            </w:r>
          </w:p>
        </w:tc>
        <w:tc>
          <w:tcPr>
            <w:tcW w:w="1514" w:type="dxa"/>
          </w:tcPr>
          <w:p w:rsidR="00527268" w:rsidRPr="001B74FB" w:rsidRDefault="00D30BF6" w:rsidP="00D3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Онлайн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форматында</w:t>
            </w:r>
          </w:p>
        </w:tc>
        <w:tc>
          <w:tcPr>
            <w:tcW w:w="1276" w:type="dxa"/>
          </w:tcPr>
          <w:p w:rsidR="00527268" w:rsidRPr="001B74FB" w:rsidRDefault="00D30BF6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28.09</w:t>
            </w:r>
          </w:p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Ерсултанов А.</w:t>
            </w:r>
          </w:p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Бопиева Г.</w:t>
            </w:r>
          </w:p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Аблаева А.</w:t>
            </w:r>
          </w:p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Апетова С.</w:t>
            </w:r>
          </w:p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Алиакбарова Ш</w:t>
            </w:r>
            <w:r w:rsidR="006638BA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71" w:type="dxa"/>
          </w:tcPr>
          <w:p w:rsidR="00527268" w:rsidRPr="001B74FB" w:rsidRDefault="00527268" w:rsidP="00D30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Хаттама, ақпарат</w:t>
            </w:r>
            <w:bookmarkStart w:id="0" w:name="_GoBack"/>
            <w:bookmarkEnd w:id="0"/>
          </w:p>
        </w:tc>
      </w:tr>
    </w:tbl>
    <w:p w:rsidR="00527268" w:rsidRPr="001B74FB" w:rsidRDefault="00527268" w:rsidP="007A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3B3F" w:rsidRPr="001B74FB" w:rsidRDefault="00E73B3F" w:rsidP="00E73B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E73B3F" w:rsidRPr="001B74FB" w:rsidRDefault="00527268" w:rsidP="00E73B3F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92D44" w:rsidRPr="001B74FB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Pr="001B74F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73B3F" w:rsidRPr="001B7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БҰҚАРАЛЫҚ-БАСПА ҚЫЗМЕТІ </w:t>
      </w:r>
    </w:p>
    <w:tbl>
      <w:tblPr>
        <w:tblStyle w:val="a7"/>
        <w:tblW w:w="14880" w:type="dxa"/>
        <w:tblInd w:w="-176" w:type="dxa"/>
        <w:tblLayout w:type="fixed"/>
        <w:tblLook w:val="04A0"/>
      </w:tblPr>
      <w:tblGrid>
        <w:gridCol w:w="568"/>
        <w:gridCol w:w="1702"/>
        <w:gridCol w:w="4676"/>
        <w:gridCol w:w="1841"/>
        <w:gridCol w:w="2126"/>
        <w:gridCol w:w="1983"/>
        <w:gridCol w:w="1984"/>
      </w:tblGrid>
      <w:tr w:rsidR="00E73B3F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 атауы/</w:t>
            </w:r>
          </w:p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 немесе т.б.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 түрі/ мақала немесе т.б.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Сараптауға ұсынылу мерзімі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Шығу мерзімі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Тираж</w:t>
            </w:r>
          </w:p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және түрі/ </w:t>
            </w:r>
          </w:p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ұсынымдар </w:t>
            </w:r>
          </w:p>
          <w:p w:rsidR="00E73B3F" w:rsidRPr="001B74FB" w:rsidRDefault="00E73B3F" w:rsidP="00A55F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т.б. ғана жазылады</w:t>
            </w:r>
          </w:p>
        </w:tc>
      </w:tr>
      <w:tr w:rsidR="00BA44A2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Мусабаева М</w:t>
            </w:r>
            <w:r w:rsidR="007B50B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B74F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«Ерекше қажеттілігі бар балалардың психологиялық ерекшеліктері»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suppressAutoHyphens/>
              <w:ind w:right="-108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suppressAutoHyphens/>
              <w:ind w:left="175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Мақала 1-бет «Мектеп  ұстаздар әлемі</w:t>
            </w:r>
          </w:p>
        </w:tc>
      </w:tr>
      <w:tr w:rsidR="00BA44A2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Тойшыбеков Р.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val="kk-KZ" w:eastAsia="ar-SA"/>
              </w:rPr>
              <w:t>«Ата-аналар және жеткіншектермен жұмыс жасау»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Әдістемелік құрал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suppressAutoHyphens/>
              <w:ind w:right="-108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Әдістемелік құрал-100 дана</w:t>
            </w:r>
          </w:p>
        </w:tc>
      </w:tr>
      <w:tr w:rsidR="00BA44A2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B74F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B50B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психологиялық қызмет жұмысын ұйымдастыру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  <w:p w:rsidR="00BA44A2" w:rsidRPr="001B74FB" w:rsidRDefault="00BA44A2" w:rsidP="00BA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1B74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Мақала 1-бет «Мектеп  ұстаздар әлемі</w:t>
            </w:r>
          </w:p>
        </w:tc>
      </w:tr>
      <w:tr w:rsidR="00BA44A2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Тлеубердиева Г</w:t>
            </w:r>
            <w:r w:rsidR="007B50B9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A55F94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«Үштік одақ ынтымақтастығы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A2" w:rsidRPr="001B74FB" w:rsidRDefault="00BA44A2" w:rsidP="00BA44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A2" w:rsidRPr="001B74FB" w:rsidRDefault="00BA44A2" w:rsidP="00BA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Мақала-</w:t>
            </w:r>
          </w:p>
          <w:p w:rsidR="00BA44A2" w:rsidRPr="001B74FB" w:rsidRDefault="00BA44A2" w:rsidP="00BA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бет.</w:t>
            </w:r>
          </w:p>
          <w:p w:rsidR="00203B39" w:rsidRPr="001B74FB" w:rsidRDefault="00BA44A2" w:rsidP="0020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 жаршысы</w:t>
            </w:r>
            <w:r w:rsidRPr="001B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3B39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39" w:rsidRPr="001B74FB" w:rsidRDefault="00203B39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Д.</w:t>
            </w:r>
          </w:p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39" w:rsidRPr="001B74FB" w:rsidRDefault="00203B39" w:rsidP="003B35BD">
            <w:pPr>
              <w:pStyle w:val="3"/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«Критериалды бағалау, ТЖБ мен БЖБ құрастырудың амалдары»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03B39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3F344E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 М.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3B35BD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«Мектепті басқарудың жалпы қағидалары»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B39" w:rsidRPr="001B74FB" w:rsidRDefault="00203B39" w:rsidP="00A55F9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44E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Тұрнияз Н.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орта білім беру ұйымдарында және аз комплектті мектептегі дене тәрбиесін ұйымдастыру жолдары»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3F34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нұсқаулық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3F34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3F34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4E" w:rsidRPr="001B74FB" w:rsidRDefault="003F344E" w:rsidP="003F34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дана</w:t>
            </w:r>
          </w:p>
        </w:tc>
      </w:tr>
      <w:tr w:rsidR="006421F1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Басқараева Р.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B74F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Білім беру ұйымдарында </w:t>
            </w:r>
            <w:r w:rsidRPr="001B74F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құқықбұзушылықтың алдын алу әдістемесі»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A36910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421F1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D54ED5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Басқараева Р.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A36910" w:rsidP="006965D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6421F1" w:rsidRPr="001B74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Білім беру ұйымдарында құқықбұзушылықтың алдын алу»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A3691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</w:p>
          <w:p w:rsidR="006421F1" w:rsidRPr="001B74FB" w:rsidRDefault="006421F1" w:rsidP="00A369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A369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A369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A369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 дана</w:t>
            </w:r>
          </w:p>
        </w:tc>
      </w:tr>
      <w:tr w:rsidR="006421F1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D54ED5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«Қазақстан мектеп кітапханашыларының қазіргі жағдайы және өзекті мәселелері»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A36910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1F1" w:rsidRPr="001B74FB" w:rsidRDefault="006421F1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4ED5" w:rsidRPr="001B74FB" w:rsidTr="00A55F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A55F9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696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Дуйсебаева Ж.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AD7884" w:rsidP="00696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54ED5"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ТжКБ ұйымдарының басшыларына арналған әдістемелік </w:t>
            </w: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69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нұсқаулық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69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2021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ED5" w:rsidRPr="001B74FB" w:rsidRDefault="00D54ED5" w:rsidP="006965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дана</w:t>
            </w:r>
          </w:p>
        </w:tc>
      </w:tr>
    </w:tbl>
    <w:p w:rsidR="00E53B66" w:rsidRPr="001B74FB" w:rsidRDefault="00E53B66" w:rsidP="00E73B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Айкозова Д.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Панова А.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Кульбаева Г.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Нуржанова К.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Ауешова Г.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Жунисова Н.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Тлеулиев С.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Ерсултанов А.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Мусабаева М.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74FB">
        <w:rPr>
          <w:rFonts w:ascii="Times New Roman" w:hAnsi="Times New Roman" w:cs="Times New Roman"/>
          <w:sz w:val="24"/>
          <w:szCs w:val="24"/>
          <w:lang w:val="kk-KZ"/>
        </w:rPr>
        <w:t>Турнияз Н.</w:t>
      </w: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</w:rPr>
      </w:pPr>
    </w:p>
    <w:p w:rsidR="00E73B3F" w:rsidRPr="001B74FB" w:rsidRDefault="00E73B3F" w:rsidP="00E73B3F">
      <w:pPr>
        <w:rPr>
          <w:rFonts w:ascii="Times New Roman" w:hAnsi="Times New Roman" w:cs="Times New Roman"/>
          <w:sz w:val="24"/>
          <w:szCs w:val="24"/>
        </w:rPr>
      </w:pPr>
    </w:p>
    <w:p w:rsidR="009F1A24" w:rsidRPr="001B74FB" w:rsidRDefault="009F1A24">
      <w:pPr>
        <w:rPr>
          <w:rFonts w:ascii="Times New Roman" w:hAnsi="Times New Roman" w:cs="Times New Roman"/>
          <w:sz w:val="24"/>
          <w:szCs w:val="24"/>
        </w:rPr>
      </w:pPr>
    </w:p>
    <w:sectPr w:rsidR="009F1A24" w:rsidRPr="001B74FB" w:rsidSect="00A55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Light">
    <w:charset w:val="80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5FB"/>
    <w:multiLevelType w:val="multilevel"/>
    <w:tmpl w:val="3C7A7502"/>
    <w:lvl w:ilvl="0">
      <w:start w:val="2"/>
      <w:numFmt w:val="decimal"/>
      <w:lvlText w:val="%1."/>
      <w:lvlJc w:val="left"/>
      <w:pPr>
        <w:ind w:left="360" w:hanging="360"/>
      </w:pPr>
      <w:rPr>
        <w:rFonts w:cs="font289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font289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font289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font289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font289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font289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font289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font289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font289" w:hint="default"/>
      </w:rPr>
    </w:lvl>
  </w:abstractNum>
  <w:abstractNum w:abstractNumId="1">
    <w:nsid w:val="25C10B63"/>
    <w:multiLevelType w:val="hybridMultilevel"/>
    <w:tmpl w:val="701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111"/>
    <w:multiLevelType w:val="multilevel"/>
    <w:tmpl w:val="C36EF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CB4882"/>
    <w:multiLevelType w:val="multilevel"/>
    <w:tmpl w:val="B2F4ED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F408A5"/>
    <w:multiLevelType w:val="multilevel"/>
    <w:tmpl w:val="8FB6D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1F4E30"/>
    <w:multiLevelType w:val="hybridMultilevel"/>
    <w:tmpl w:val="26F03F7E"/>
    <w:lvl w:ilvl="0" w:tplc="2E5007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CC275B"/>
    <w:multiLevelType w:val="hybridMultilevel"/>
    <w:tmpl w:val="605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F3CA7"/>
    <w:multiLevelType w:val="multilevel"/>
    <w:tmpl w:val="1AD81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1D4"/>
    <w:rsid w:val="00002527"/>
    <w:rsid w:val="000129B0"/>
    <w:rsid w:val="00025004"/>
    <w:rsid w:val="00041DD2"/>
    <w:rsid w:val="0006077F"/>
    <w:rsid w:val="000742F9"/>
    <w:rsid w:val="00077233"/>
    <w:rsid w:val="00097D0A"/>
    <w:rsid w:val="000C3A1A"/>
    <w:rsid w:val="000D5DB2"/>
    <w:rsid w:val="000E6F26"/>
    <w:rsid w:val="00113CBC"/>
    <w:rsid w:val="00130FDF"/>
    <w:rsid w:val="0015435B"/>
    <w:rsid w:val="00157A02"/>
    <w:rsid w:val="00171BC9"/>
    <w:rsid w:val="00191E70"/>
    <w:rsid w:val="001937B6"/>
    <w:rsid w:val="001A0C1E"/>
    <w:rsid w:val="001B6660"/>
    <w:rsid w:val="001B74FB"/>
    <w:rsid w:val="001D11A6"/>
    <w:rsid w:val="00203B39"/>
    <w:rsid w:val="002101F2"/>
    <w:rsid w:val="002151DB"/>
    <w:rsid w:val="00244E71"/>
    <w:rsid w:val="00263381"/>
    <w:rsid w:val="0027706A"/>
    <w:rsid w:val="002D0ABC"/>
    <w:rsid w:val="002E3EFF"/>
    <w:rsid w:val="00301306"/>
    <w:rsid w:val="00333061"/>
    <w:rsid w:val="00367A84"/>
    <w:rsid w:val="0038425C"/>
    <w:rsid w:val="003B35BD"/>
    <w:rsid w:val="003B4F21"/>
    <w:rsid w:val="003D3176"/>
    <w:rsid w:val="003F344E"/>
    <w:rsid w:val="0040607F"/>
    <w:rsid w:val="00434F6A"/>
    <w:rsid w:val="0043720B"/>
    <w:rsid w:val="00454EC2"/>
    <w:rsid w:val="00470FDA"/>
    <w:rsid w:val="004736C5"/>
    <w:rsid w:val="004C565B"/>
    <w:rsid w:val="004D48E5"/>
    <w:rsid w:val="00520E45"/>
    <w:rsid w:val="00527268"/>
    <w:rsid w:val="00535711"/>
    <w:rsid w:val="00541CF9"/>
    <w:rsid w:val="00583357"/>
    <w:rsid w:val="005A03EB"/>
    <w:rsid w:val="005A0E6C"/>
    <w:rsid w:val="005A104B"/>
    <w:rsid w:val="005B5CE1"/>
    <w:rsid w:val="005D087C"/>
    <w:rsid w:val="005E36E9"/>
    <w:rsid w:val="005E5849"/>
    <w:rsid w:val="005E6558"/>
    <w:rsid w:val="005F0EFA"/>
    <w:rsid w:val="005F2071"/>
    <w:rsid w:val="00607DF4"/>
    <w:rsid w:val="006123FD"/>
    <w:rsid w:val="006421F1"/>
    <w:rsid w:val="006638BA"/>
    <w:rsid w:val="00692D44"/>
    <w:rsid w:val="006965D3"/>
    <w:rsid w:val="006A5E66"/>
    <w:rsid w:val="006B404F"/>
    <w:rsid w:val="00740502"/>
    <w:rsid w:val="00741B45"/>
    <w:rsid w:val="0075294A"/>
    <w:rsid w:val="007639D8"/>
    <w:rsid w:val="007669A3"/>
    <w:rsid w:val="007711DC"/>
    <w:rsid w:val="00774144"/>
    <w:rsid w:val="00775DC9"/>
    <w:rsid w:val="00787AB7"/>
    <w:rsid w:val="007A607F"/>
    <w:rsid w:val="007B39CF"/>
    <w:rsid w:val="007B50B9"/>
    <w:rsid w:val="00817BC0"/>
    <w:rsid w:val="0082640C"/>
    <w:rsid w:val="00830C49"/>
    <w:rsid w:val="0083102D"/>
    <w:rsid w:val="00842E12"/>
    <w:rsid w:val="008915B4"/>
    <w:rsid w:val="008B5301"/>
    <w:rsid w:val="008C0ADC"/>
    <w:rsid w:val="008F54A6"/>
    <w:rsid w:val="009158AD"/>
    <w:rsid w:val="00917078"/>
    <w:rsid w:val="00951496"/>
    <w:rsid w:val="009741B9"/>
    <w:rsid w:val="009B6AED"/>
    <w:rsid w:val="009F1A24"/>
    <w:rsid w:val="00A16065"/>
    <w:rsid w:val="00A2006A"/>
    <w:rsid w:val="00A36910"/>
    <w:rsid w:val="00A4622C"/>
    <w:rsid w:val="00A51851"/>
    <w:rsid w:val="00A535F0"/>
    <w:rsid w:val="00A55F94"/>
    <w:rsid w:val="00A56799"/>
    <w:rsid w:val="00A5712D"/>
    <w:rsid w:val="00A95AB3"/>
    <w:rsid w:val="00AD7884"/>
    <w:rsid w:val="00AE3BF8"/>
    <w:rsid w:val="00AF0070"/>
    <w:rsid w:val="00AF2E27"/>
    <w:rsid w:val="00B0293D"/>
    <w:rsid w:val="00B16776"/>
    <w:rsid w:val="00B43869"/>
    <w:rsid w:val="00B7004A"/>
    <w:rsid w:val="00B93AE8"/>
    <w:rsid w:val="00BA44A2"/>
    <w:rsid w:val="00BB5DFE"/>
    <w:rsid w:val="00BC1128"/>
    <w:rsid w:val="00BC6B8D"/>
    <w:rsid w:val="00BE07D6"/>
    <w:rsid w:val="00BF63CF"/>
    <w:rsid w:val="00C10F4E"/>
    <w:rsid w:val="00C424D6"/>
    <w:rsid w:val="00C4778C"/>
    <w:rsid w:val="00C6295F"/>
    <w:rsid w:val="00C708A7"/>
    <w:rsid w:val="00C8433A"/>
    <w:rsid w:val="00CA7419"/>
    <w:rsid w:val="00CF4391"/>
    <w:rsid w:val="00CF7996"/>
    <w:rsid w:val="00D13F39"/>
    <w:rsid w:val="00D16EFF"/>
    <w:rsid w:val="00D30BF6"/>
    <w:rsid w:val="00D54ED5"/>
    <w:rsid w:val="00D91B00"/>
    <w:rsid w:val="00DC0262"/>
    <w:rsid w:val="00DD2192"/>
    <w:rsid w:val="00E1668E"/>
    <w:rsid w:val="00E45ED5"/>
    <w:rsid w:val="00E53B66"/>
    <w:rsid w:val="00E577CD"/>
    <w:rsid w:val="00E73B3F"/>
    <w:rsid w:val="00EA5175"/>
    <w:rsid w:val="00EC3ECB"/>
    <w:rsid w:val="00EC66C8"/>
    <w:rsid w:val="00EE4B7C"/>
    <w:rsid w:val="00EF1867"/>
    <w:rsid w:val="00F161D4"/>
    <w:rsid w:val="00F2396F"/>
    <w:rsid w:val="00F240F5"/>
    <w:rsid w:val="00F245F5"/>
    <w:rsid w:val="00F418C8"/>
    <w:rsid w:val="00F62B0C"/>
    <w:rsid w:val="00F66B58"/>
    <w:rsid w:val="00F739F7"/>
    <w:rsid w:val="00F83710"/>
    <w:rsid w:val="00F95E10"/>
    <w:rsid w:val="00FA5BD0"/>
    <w:rsid w:val="00FB1442"/>
    <w:rsid w:val="00FC1EDA"/>
    <w:rsid w:val="00FC6C1E"/>
    <w:rsid w:val="00FE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73B3F"/>
    <w:rPr>
      <w:rFonts w:eastAsia="Times New Roman"/>
      <w:lang w:eastAsia="en-US"/>
    </w:rPr>
  </w:style>
  <w:style w:type="paragraph" w:styleId="a4">
    <w:name w:val="No Spacing"/>
    <w:link w:val="a3"/>
    <w:uiPriority w:val="1"/>
    <w:qFormat/>
    <w:rsid w:val="00E73B3F"/>
    <w:pPr>
      <w:spacing w:after="0" w:line="240" w:lineRule="auto"/>
    </w:pPr>
    <w:rPr>
      <w:rFonts w:eastAsia="Times New Roman"/>
      <w:lang w:eastAsia="en-US"/>
    </w:rPr>
  </w:style>
  <w:style w:type="character" w:customStyle="1" w:styleId="a5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6"/>
    <w:uiPriority w:val="34"/>
    <w:qFormat/>
    <w:locked/>
    <w:rsid w:val="00E73B3F"/>
    <w:rPr>
      <w:rFonts w:ascii="Calibri" w:eastAsia="Arial Unicode MS" w:hAnsi="Calibri" w:cs="font289"/>
      <w:kern w:val="2"/>
      <w:lang w:eastAsia="ar-SA"/>
    </w:rPr>
  </w:style>
  <w:style w:type="paragraph" w:styleId="a6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5"/>
    <w:uiPriority w:val="34"/>
    <w:qFormat/>
    <w:rsid w:val="00E73B3F"/>
    <w:pPr>
      <w:suppressAutoHyphens/>
      <w:ind w:left="720"/>
      <w:contextualSpacing/>
    </w:pPr>
    <w:rPr>
      <w:rFonts w:ascii="Calibri" w:eastAsia="Arial Unicode MS" w:hAnsi="Calibri" w:cs="font289"/>
      <w:kern w:val="2"/>
      <w:lang w:eastAsia="ar-SA"/>
    </w:rPr>
  </w:style>
  <w:style w:type="table" w:styleId="a7">
    <w:name w:val="Table Grid"/>
    <w:basedOn w:val="a1"/>
    <w:uiPriority w:val="59"/>
    <w:rsid w:val="00E73B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8"/>
    <w:uiPriority w:val="99"/>
    <w:locked/>
    <w:rsid w:val="00A16065"/>
    <w:rPr>
      <w:rFonts w:ascii="Calibri" w:eastAsia="Times New Roman" w:hAnsi="Calibri" w:cs="Times New Roman"/>
    </w:rPr>
  </w:style>
  <w:style w:type="paragraph" w:styleId="a8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Обычный (Web)1"/>
    <w:link w:val="2"/>
    <w:uiPriority w:val="99"/>
    <w:unhideWhenUsed/>
    <w:qFormat/>
    <w:rsid w:val="00A16065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203B3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3B39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279</cp:revision>
  <dcterms:created xsi:type="dcterms:W3CDTF">2021-08-25T03:03:00Z</dcterms:created>
  <dcterms:modified xsi:type="dcterms:W3CDTF">2021-08-31T12:52:00Z</dcterms:modified>
</cp:coreProperties>
</file>